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C00D" w14:textId="77777777" w:rsidR="00957055" w:rsidRDefault="00957055" w:rsidP="00957055">
      <w:pPr>
        <w:pStyle w:val="Title"/>
      </w:pPr>
      <w:r>
        <w:t xml:space="preserve">Legal Disclaimer for </w:t>
      </w:r>
      <w:proofErr w:type="spellStart"/>
      <w:r>
        <w:t>MyPridePick</w:t>
      </w:r>
      <w:proofErr w:type="spellEnd"/>
    </w:p>
    <w:p w14:paraId="2D4835CF" w14:textId="77777777" w:rsidR="00957055" w:rsidRDefault="00957055" w:rsidP="00957055">
      <w:pPr>
        <w:pStyle w:val="Title"/>
      </w:pPr>
      <w:r>
        <w:t>Privacy Policy</w:t>
      </w:r>
    </w:p>
    <w:p w14:paraId="2584DEF6" w14:textId="77777777" w:rsidR="00957055" w:rsidRDefault="00957055" w:rsidP="00957055">
      <w:pPr>
        <w:pStyle w:val="Heading1"/>
      </w:pPr>
      <w:r>
        <w:t>Introduction</w:t>
      </w:r>
    </w:p>
    <w:p w14:paraId="4C79F8F6" w14:textId="77777777" w:rsidR="00957055" w:rsidRDefault="00957055" w:rsidP="00957055">
      <w:r w:rsidRPr="00957055">
        <w:t xml:space="preserve">Welcome to </w:t>
      </w:r>
      <w:proofErr w:type="spellStart"/>
      <w:r w:rsidRPr="00957055">
        <w:t>MyPridePick</w:t>
      </w:r>
      <w:proofErr w:type="spellEnd"/>
      <w:r w:rsidRPr="00957055">
        <w:t xml:space="preserve">! This privacy policy governs your use of our website and services. By accessing or using </w:t>
      </w:r>
      <w:proofErr w:type="spellStart"/>
      <w:r w:rsidRPr="00957055">
        <w:t>MyPridePick</w:t>
      </w:r>
      <w:proofErr w:type="spellEnd"/>
      <w:r w:rsidRPr="00957055">
        <w:t>, you agree to comply with and be bound by the terms and conditions outlined in this policy. If you do not agree with any part of this policy, please do not use our website or services.</w:t>
      </w:r>
    </w:p>
    <w:p w14:paraId="61D9B8A8" w14:textId="77777777" w:rsidR="00957055" w:rsidRDefault="00957055" w:rsidP="00957055">
      <w:pPr>
        <w:pStyle w:val="Heading1"/>
      </w:pPr>
      <w:r>
        <w:t>General Information</w:t>
      </w:r>
    </w:p>
    <w:p w14:paraId="68C38A74" w14:textId="77777777" w:rsidR="00957055" w:rsidRDefault="00957055" w:rsidP="00957055">
      <w:r w:rsidRPr="00957055">
        <w:t xml:space="preserve">All content provided on </w:t>
      </w:r>
      <w:proofErr w:type="spellStart"/>
      <w:r w:rsidRPr="00957055">
        <w:t>MyPridePick</w:t>
      </w:r>
      <w:proofErr w:type="spellEnd"/>
      <w:r w:rsidRPr="00957055">
        <w:t xml:space="preserve"> is for informational purposes only. While we strive to ensure the accuracy and reliability of the information presented, we make no representations or warranties of any kind, express or implied, about the completeness, accuracy, reliability, suitability, or availability concerning the website or the information, products, services, or related graphics contained on the website for any purpose. Any reliance you place on such information is therefore strictly at your own risk.</w:t>
      </w:r>
    </w:p>
    <w:p w14:paraId="3B9AFA10" w14:textId="77777777" w:rsidR="00957055" w:rsidRDefault="00957055" w:rsidP="00957055">
      <w:pPr>
        <w:pStyle w:val="Heading1"/>
      </w:pPr>
      <w:r>
        <w:t>Data Collection and Use</w:t>
      </w:r>
    </w:p>
    <w:p w14:paraId="04F7314B" w14:textId="77777777" w:rsidR="00957055" w:rsidRDefault="00957055" w:rsidP="00957055">
      <w:r w:rsidRPr="00957055">
        <w:t xml:space="preserve">We collect personal information that you voluntarily provide to us when you register on </w:t>
      </w:r>
      <w:proofErr w:type="spellStart"/>
      <w:r w:rsidRPr="00957055">
        <w:t>MyPridePick</w:t>
      </w:r>
      <w:proofErr w:type="spellEnd"/>
      <w:r w:rsidRPr="00957055">
        <w:t>, express an interest in obtaining information about us or our products and services, or otherwise contact us. The personal information we collect can include the following: names, phone numbers, email addresses, mailing addresses, contact preferences, and other similar information.</w:t>
      </w:r>
    </w:p>
    <w:p w14:paraId="056DF261" w14:textId="77777777" w:rsidR="00957055" w:rsidRDefault="00957055" w:rsidP="00957055">
      <w:r w:rsidRPr="00957055">
        <w:t>We use the information we collect or receive to communicate directly with you, fulfill your requests, improve our website, send promotional materials, and ensure compliance with legal obligations.</w:t>
      </w:r>
    </w:p>
    <w:p w14:paraId="421E0FD1" w14:textId="77777777" w:rsidR="00957055" w:rsidRDefault="00957055" w:rsidP="00957055">
      <w:pPr>
        <w:pStyle w:val="Heading1"/>
      </w:pPr>
      <w:r>
        <w:t>Affiliate Links and Advertisements</w:t>
      </w:r>
    </w:p>
    <w:p w14:paraId="1F476743" w14:textId="77777777" w:rsidR="00957055" w:rsidRDefault="00957055" w:rsidP="00957055">
      <w:proofErr w:type="spellStart"/>
      <w:r w:rsidRPr="00957055">
        <w:t>MyPridePick</w:t>
      </w:r>
      <w:proofErr w:type="spellEnd"/>
      <w:r w:rsidRPr="00957055">
        <w:t xml:space="preserve"> may contain affiliate links and advertisements. We may earn a commission when you click on or make purchases through these links. This helps us to maintain and operate the website. However, the presence of such links does not constitute an endorsement or recommendation by </w:t>
      </w:r>
      <w:proofErr w:type="spellStart"/>
      <w:r w:rsidRPr="00957055">
        <w:t>MyPridePick</w:t>
      </w:r>
      <w:proofErr w:type="spellEnd"/>
      <w:r w:rsidRPr="00957055">
        <w:t>.</w:t>
      </w:r>
    </w:p>
    <w:p w14:paraId="21ECB86B" w14:textId="77777777" w:rsidR="00957055" w:rsidRDefault="00957055" w:rsidP="00957055">
      <w:pPr>
        <w:pStyle w:val="Heading1"/>
      </w:pPr>
      <w:r>
        <w:t>Product Descriptions and Pricing</w:t>
      </w:r>
    </w:p>
    <w:p w14:paraId="29D8A048" w14:textId="77777777" w:rsidR="00957055" w:rsidRDefault="00957055" w:rsidP="00957055">
      <w:r w:rsidRPr="00957055">
        <w:t xml:space="preserve">We strive to provide accurate descriptions and pricing information for all products listed on </w:t>
      </w:r>
      <w:proofErr w:type="spellStart"/>
      <w:r w:rsidRPr="00957055">
        <w:t>MyPridePick</w:t>
      </w:r>
      <w:proofErr w:type="spellEnd"/>
      <w:r w:rsidRPr="00957055">
        <w:t xml:space="preserve">. However, we do not guarantee that the product descriptions, pricing, or other content </w:t>
      </w:r>
      <w:r w:rsidRPr="00957055">
        <w:lastRenderedPageBreak/>
        <w:t>on the website are accurate, complete, reliable, current, or error-free. In the event of any errors or discrepancies, we reserve the right to correct them and to modify or update information at any time without prior notice.</w:t>
      </w:r>
    </w:p>
    <w:p w14:paraId="5361A8CE" w14:textId="77777777" w:rsidR="00957055" w:rsidRDefault="00957055" w:rsidP="00957055">
      <w:pPr>
        <w:pStyle w:val="Heading1"/>
      </w:pPr>
      <w:r>
        <w:t>External Links</w:t>
      </w:r>
    </w:p>
    <w:p w14:paraId="7FDF2750" w14:textId="77777777" w:rsidR="00957055" w:rsidRDefault="00957055" w:rsidP="00957055">
      <w:proofErr w:type="spellStart"/>
      <w:r w:rsidRPr="00957055">
        <w:t>MyPridePick</w:t>
      </w:r>
      <w:proofErr w:type="spellEnd"/>
      <w:r w:rsidRPr="00957055">
        <w:t xml:space="preserve"> may contain links to external websites that are not affiliated with or controlled by us. We do not have control over the nature, content, and availability of those sites. The inclusion of any links does not necessarily imply a recommendation or endorse the views expressed within them. We are not responsible for the privacy practices or the content of these external sites.</w:t>
      </w:r>
    </w:p>
    <w:p w14:paraId="1A98C566" w14:textId="77777777" w:rsidR="00957055" w:rsidRDefault="00957055" w:rsidP="00957055">
      <w:pPr>
        <w:pStyle w:val="Heading1"/>
      </w:pPr>
      <w:r>
        <w:t>Security</w:t>
      </w:r>
    </w:p>
    <w:p w14:paraId="37F25146" w14:textId="77777777" w:rsidR="00957055" w:rsidRDefault="00957055" w:rsidP="00957055">
      <w:r w:rsidRPr="00957055">
        <w:t>We take appropriate technical and organizational measures to protect the personal information we collect and process. However, please be aware that no security measures are perfect or impenetrable. Therefore, we cannot guarantee the absolute security of your information.</w:t>
      </w:r>
    </w:p>
    <w:p w14:paraId="12CD7BC2" w14:textId="77777777" w:rsidR="00957055" w:rsidRDefault="00957055" w:rsidP="00957055">
      <w:pPr>
        <w:pStyle w:val="Heading1"/>
      </w:pPr>
      <w:r>
        <w:t>Your Rights</w:t>
      </w:r>
    </w:p>
    <w:p w14:paraId="77559D12" w14:textId="77777777" w:rsidR="00957055" w:rsidRDefault="00957055" w:rsidP="00957055">
      <w:r w:rsidRPr="00957055">
        <w:t>You have the right to access, correct, or delete your personal information that we hold. If you wish to exercise any of these rights, please contact us through the provided contact information.</w:t>
      </w:r>
    </w:p>
    <w:p w14:paraId="52F45B17" w14:textId="77777777" w:rsidR="00957055" w:rsidRDefault="00957055" w:rsidP="00957055">
      <w:pPr>
        <w:pStyle w:val="Heading1"/>
      </w:pPr>
      <w:r>
        <w:t>Changes to This Privacy Policy</w:t>
      </w:r>
    </w:p>
    <w:p w14:paraId="7D0A8176" w14:textId="77777777" w:rsidR="00957055" w:rsidRDefault="00957055" w:rsidP="00957055">
      <w:r w:rsidRPr="00957055">
        <w:t>We may update this privacy policy from time to time. We will notify you of any changes by posting the new policy on our website. You are advised to review this policy periodically for any changes.</w:t>
      </w:r>
    </w:p>
    <w:p w14:paraId="2CE607A7" w14:textId="77777777" w:rsidR="00957055" w:rsidRDefault="00957055" w:rsidP="00957055">
      <w:pPr>
        <w:pStyle w:val="Heading1"/>
      </w:pPr>
      <w:r>
        <w:t>Contact Information</w:t>
      </w:r>
    </w:p>
    <w:p w14:paraId="677A189D" w14:textId="7E57811C" w:rsidR="00957055" w:rsidRDefault="00957055" w:rsidP="00957055">
      <w:r w:rsidRPr="00957055">
        <w:t xml:space="preserve">If you have any questions or concerns about this privacy policy or our data practices, please contact us at </w:t>
      </w:r>
      <w:r>
        <w:t>Mypridepick@gmail.com</w:t>
      </w:r>
      <w:r w:rsidRPr="00957055">
        <w:t>.</w:t>
      </w:r>
    </w:p>
    <w:p w14:paraId="5D75BE68" w14:textId="48B87555" w:rsidR="00957055" w:rsidRDefault="00957055" w:rsidP="00957055">
      <w:r w:rsidRPr="00957055">
        <w:t xml:space="preserve">Thank you for choosing </w:t>
      </w:r>
      <w:proofErr w:type="spellStart"/>
      <w:r w:rsidRPr="00957055">
        <w:t>MyPridePick</w:t>
      </w:r>
      <w:proofErr w:type="spellEnd"/>
      <w:r w:rsidRPr="00957055">
        <w:t xml:space="preserve"> and trusting us with your personal information.</w:t>
      </w:r>
    </w:p>
    <w:p w14:paraId="0986C9E6" w14:textId="77777777" w:rsidR="00957055" w:rsidRDefault="00957055" w:rsidP="00957055"/>
    <w:p w14:paraId="70D3E8AD" w14:textId="77777777" w:rsidR="00957055" w:rsidRDefault="00957055" w:rsidP="00957055"/>
    <w:p w14:paraId="60A53E7C" w14:textId="77777777" w:rsidR="00957055" w:rsidRDefault="00957055" w:rsidP="00957055"/>
    <w:p w14:paraId="4490C1B2" w14:textId="4D3C24D2" w:rsidR="00957055" w:rsidRDefault="00957055" w:rsidP="00957055">
      <w:r>
        <w:t>Sincerely,</w:t>
      </w:r>
    </w:p>
    <w:p w14:paraId="7662E34D" w14:textId="2C856D8A" w:rsidR="00957055" w:rsidRPr="00957055" w:rsidRDefault="00957055" w:rsidP="00957055">
      <w:proofErr w:type="spellStart"/>
      <w:r>
        <w:t>Mypridepick</w:t>
      </w:r>
      <w:proofErr w:type="spellEnd"/>
    </w:p>
    <w:p w14:paraId="39E824C2" w14:textId="21C05129" w:rsidR="00CD4FCA" w:rsidRPr="00957055" w:rsidRDefault="00CD4FCA" w:rsidP="00957055"/>
    <w:sectPr w:rsidR="00CD4FCA" w:rsidRPr="009570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55"/>
    <w:rsid w:val="004E5454"/>
    <w:rsid w:val="007105E3"/>
    <w:rsid w:val="00957055"/>
    <w:rsid w:val="00C26023"/>
    <w:rsid w:val="00CD4FCA"/>
    <w:rsid w:val="00E15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6F357"/>
  <w15:chartTrackingRefBased/>
  <w15:docId w15:val="{4FC3CD72-F850-4640-995C-E56514FF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055"/>
    <w:rPr>
      <w:rFonts w:eastAsiaTheme="majorEastAsia" w:cstheme="majorBidi"/>
      <w:color w:val="272727" w:themeColor="text1" w:themeTint="D8"/>
    </w:rPr>
  </w:style>
  <w:style w:type="paragraph" w:styleId="Title">
    <w:name w:val="Title"/>
    <w:basedOn w:val="Normal"/>
    <w:next w:val="Normal"/>
    <w:link w:val="TitleChar"/>
    <w:uiPriority w:val="10"/>
    <w:qFormat/>
    <w:rsid w:val="00957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055"/>
    <w:pPr>
      <w:spacing w:before="160"/>
      <w:jc w:val="center"/>
    </w:pPr>
    <w:rPr>
      <w:i/>
      <w:iCs/>
      <w:color w:val="404040" w:themeColor="text1" w:themeTint="BF"/>
    </w:rPr>
  </w:style>
  <w:style w:type="character" w:customStyle="1" w:styleId="QuoteChar">
    <w:name w:val="Quote Char"/>
    <w:basedOn w:val="DefaultParagraphFont"/>
    <w:link w:val="Quote"/>
    <w:uiPriority w:val="29"/>
    <w:rsid w:val="00957055"/>
    <w:rPr>
      <w:i/>
      <w:iCs/>
      <w:color w:val="404040" w:themeColor="text1" w:themeTint="BF"/>
    </w:rPr>
  </w:style>
  <w:style w:type="paragraph" w:styleId="ListParagraph">
    <w:name w:val="List Paragraph"/>
    <w:basedOn w:val="Normal"/>
    <w:uiPriority w:val="34"/>
    <w:qFormat/>
    <w:rsid w:val="00957055"/>
    <w:pPr>
      <w:ind w:left="720"/>
      <w:contextualSpacing/>
    </w:pPr>
  </w:style>
  <w:style w:type="character" w:styleId="IntenseEmphasis">
    <w:name w:val="Intense Emphasis"/>
    <w:basedOn w:val="DefaultParagraphFont"/>
    <w:uiPriority w:val="21"/>
    <w:qFormat/>
    <w:rsid w:val="00957055"/>
    <w:rPr>
      <w:i/>
      <w:iCs/>
      <w:color w:val="0F4761" w:themeColor="accent1" w:themeShade="BF"/>
    </w:rPr>
  </w:style>
  <w:style w:type="paragraph" w:styleId="IntenseQuote">
    <w:name w:val="Intense Quote"/>
    <w:basedOn w:val="Normal"/>
    <w:next w:val="Normal"/>
    <w:link w:val="IntenseQuoteChar"/>
    <w:uiPriority w:val="30"/>
    <w:qFormat/>
    <w:rsid w:val="00957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055"/>
    <w:rPr>
      <w:i/>
      <w:iCs/>
      <w:color w:val="0F4761" w:themeColor="accent1" w:themeShade="BF"/>
    </w:rPr>
  </w:style>
  <w:style w:type="character" w:styleId="IntenseReference">
    <w:name w:val="Intense Reference"/>
    <w:basedOn w:val="DefaultParagraphFont"/>
    <w:uiPriority w:val="32"/>
    <w:qFormat/>
    <w:rsid w:val="00957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3108</Characters>
  <Application>Microsoft Office Word</Application>
  <DocSecurity>0</DocSecurity>
  <Lines>56</Lines>
  <Paragraphs>26</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Hartman</dc:creator>
  <cp:keywords/>
  <dc:description/>
  <cp:lastModifiedBy>Maricris Hartman</cp:lastModifiedBy>
  <cp:revision>1</cp:revision>
  <dcterms:created xsi:type="dcterms:W3CDTF">2025-04-22T00:06:00Z</dcterms:created>
  <dcterms:modified xsi:type="dcterms:W3CDTF">2025-04-22T00:11:00Z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37914e59-4ab0-4f51-96ea-fa1e83b3ac18</vt:lpwstr>
  </property>
</Properties>
</file>